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3961C" w14:textId="77777777" w:rsidR="00AD1E7C" w:rsidRDefault="00AD1E7C" w:rsidP="00AD1E7C">
      <w:pPr>
        <w:ind w:left="4535"/>
        <w:rPr>
          <w:szCs w:val="24"/>
          <w:lang w:eastAsia="lt-LT"/>
        </w:rPr>
      </w:pPr>
      <w:r>
        <w:rPr>
          <w:color w:val="000000"/>
          <w:szCs w:val="24"/>
          <w:lang w:eastAsia="lt-LT"/>
        </w:rPr>
        <w:t>Asmenų, kurie kreipiasi į Lietuvos Respublikos</w:t>
      </w:r>
    </w:p>
    <w:p w14:paraId="7252988B" w14:textId="77777777" w:rsidR="00AD1E7C" w:rsidRDefault="00AD1E7C" w:rsidP="00AD1E7C">
      <w:pPr>
        <w:ind w:left="4535"/>
        <w:rPr>
          <w:szCs w:val="24"/>
          <w:lang w:eastAsia="lt-LT"/>
        </w:rPr>
      </w:pPr>
      <w:r>
        <w:rPr>
          <w:color w:val="000000"/>
          <w:szCs w:val="24"/>
          <w:lang w:eastAsia="lt-LT"/>
        </w:rPr>
        <w:t>specialiųjų tyrimų tarnybą, pranešimų nagrinėjimo</w:t>
      </w:r>
    </w:p>
    <w:p w14:paraId="65B30DAC" w14:textId="77777777" w:rsidR="00AD1E7C" w:rsidRDefault="00AD1E7C" w:rsidP="00AD1E7C">
      <w:pPr>
        <w:ind w:left="4535"/>
        <w:rPr>
          <w:szCs w:val="24"/>
          <w:lang w:eastAsia="lt-LT"/>
        </w:rPr>
      </w:pPr>
      <w:r>
        <w:rPr>
          <w:color w:val="000000"/>
          <w:szCs w:val="24"/>
          <w:lang w:eastAsia="lt-LT"/>
        </w:rPr>
        <w:t>tvarkos aprašo</w:t>
      </w:r>
    </w:p>
    <w:p w14:paraId="21205F05" w14:textId="77777777" w:rsidR="00AD1E7C" w:rsidRDefault="00AD1E7C" w:rsidP="00AD1E7C">
      <w:pPr>
        <w:ind w:left="4535"/>
        <w:rPr>
          <w:szCs w:val="24"/>
          <w:lang w:eastAsia="lt-LT"/>
        </w:rPr>
      </w:pPr>
      <w:r>
        <w:rPr>
          <w:color w:val="000000"/>
          <w:szCs w:val="24"/>
          <w:lang w:eastAsia="lt-LT"/>
        </w:rPr>
        <w:t>3 p</w:t>
      </w:r>
      <w:r>
        <w:rPr>
          <w:color w:val="000000"/>
          <w:spacing w:val="-2"/>
          <w:szCs w:val="24"/>
          <w:lang w:eastAsia="lt-LT"/>
        </w:rPr>
        <w:t>riedas</w:t>
      </w:r>
    </w:p>
    <w:p w14:paraId="71EA0CFE" w14:textId="77777777" w:rsidR="00AD1E7C" w:rsidRDefault="00AD1E7C" w:rsidP="00AD1E7C">
      <w:pPr>
        <w:ind w:firstLine="62"/>
        <w:jc w:val="center"/>
        <w:rPr>
          <w:szCs w:val="24"/>
          <w:lang w:eastAsia="lt-LT"/>
        </w:rPr>
      </w:pPr>
    </w:p>
    <w:p w14:paraId="3B0165BC" w14:textId="77777777" w:rsidR="00AD1E7C" w:rsidRDefault="00AD1E7C" w:rsidP="00AD1E7C">
      <w:pPr>
        <w:jc w:val="center"/>
        <w:rPr>
          <w:szCs w:val="24"/>
          <w:lang w:eastAsia="lt-LT"/>
        </w:rPr>
      </w:pPr>
      <w:r>
        <w:rPr>
          <w:b/>
          <w:bCs/>
          <w:szCs w:val="24"/>
          <w:lang w:eastAsia="lt-LT"/>
        </w:rPr>
        <w:t>(Pranešimo apie korupcinio pobūdžio teisės pažeidimą forma)</w:t>
      </w:r>
    </w:p>
    <w:p w14:paraId="3FA8A1B5" w14:textId="77777777" w:rsidR="00AD1E7C" w:rsidRDefault="00AD1E7C" w:rsidP="00AD1E7C">
      <w:pPr>
        <w:ind w:firstLine="62"/>
        <w:jc w:val="center"/>
        <w:rPr>
          <w:szCs w:val="24"/>
          <w:lang w:eastAsia="lt-LT"/>
        </w:rPr>
      </w:pPr>
    </w:p>
    <w:p w14:paraId="43507060" w14:textId="77777777" w:rsidR="00AD1E7C" w:rsidRDefault="00AD1E7C" w:rsidP="00AD1E7C">
      <w:pPr>
        <w:jc w:val="center"/>
        <w:rPr>
          <w:szCs w:val="24"/>
          <w:lang w:eastAsia="lt-LT"/>
        </w:rPr>
      </w:pPr>
      <w:r>
        <w:rPr>
          <w:b/>
          <w:bCs/>
          <w:szCs w:val="24"/>
          <w:lang w:eastAsia="lt-LT"/>
        </w:rPr>
        <w:t>PRANEŠIMAS APIE KORUPCINIO POBŪDŽIO TEISĖS PAŽEIDIMĄ</w:t>
      </w:r>
    </w:p>
    <w:p w14:paraId="7FF3E19F" w14:textId="77777777" w:rsidR="00AD1E7C" w:rsidRDefault="00AD1E7C" w:rsidP="00AD1E7C">
      <w:pPr>
        <w:ind w:firstLine="62"/>
        <w:jc w:val="center"/>
        <w:rPr>
          <w:szCs w:val="24"/>
          <w:lang w:eastAsia="lt-LT"/>
        </w:rPr>
      </w:pPr>
    </w:p>
    <w:p w14:paraId="4A238D4B" w14:textId="77777777" w:rsidR="00AD1E7C" w:rsidRDefault="00AD1E7C" w:rsidP="00AD1E7C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20 ___ m. ______________ ___ d.</w:t>
      </w:r>
    </w:p>
    <w:p w14:paraId="50F04BE3" w14:textId="77777777" w:rsidR="00AD1E7C" w:rsidRDefault="00AD1E7C" w:rsidP="00AD1E7C">
      <w:pPr>
        <w:ind w:firstLine="62"/>
        <w:jc w:val="center"/>
        <w:rPr>
          <w:szCs w:val="24"/>
          <w:lang w:eastAsia="lt-LT"/>
        </w:rPr>
      </w:pPr>
    </w:p>
    <w:p w14:paraId="2D9C34E8" w14:textId="77777777" w:rsidR="00AD1E7C" w:rsidRDefault="00AD1E7C" w:rsidP="00AD1E7C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____________________________</w:t>
      </w:r>
    </w:p>
    <w:p w14:paraId="5CA68245" w14:textId="77777777" w:rsidR="00AD1E7C" w:rsidRDefault="00AD1E7C" w:rsidP="00AD1E7C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(vieta)</w:t>
      </w:r>
    </w:p>
    <w:p w14:paraId="7AE070AC" w14:textId="77777777" w:rsidR="00AD1E7C" w:rsidRDefault="00AD1E7C" w:rsidP="00AD1E7C">
      <w:pPr>
        <w:ind w:firstLine="62"/>
        <w:rPr>
          <w:szCs w:val="24"/>
          <w:lang w:eastAsia="lt-LT"/>
        </w:rPr>
      </w:pPr>
    </w:p>
    <w:tbl>
      <w:tblPr>
        <w:tblW w:w="93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2"/>
        <w:gridCol w:w="51"/>
        <w:gridCol w:w="1365"/>
        <w:gridCol w:w="4498"/>
      </w:tblGrid>
      <w:tr w:rsidR="00AD1E7C" w14:paraId="753B9EAF" w14:textId="77777777" w:rsidTr="00AD1E7C">
        <w:tc>
          <w:tcPr>
            <w:tcW w:w="90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0F4F6E00" w14:textId="77777777" w:rsidR="00AD1E7C" w:rsidRDefault="00AD1E7C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Asmens, pranešančio apie korupcinio pobūdžio teisės pažeidimą, duomenys</w:t>
            </w:r>
          </w:p>
        </w:tc>
      </w:tr>
      <w:tr w:rsidR="00AD1E7C" w14:paraId="49657D87" w14:textId="77777777" w:rsidTr="00AD1E7C">
        <w:tc>
          <w:tcPr>
            <w:tcW w:w="33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0B43919E" w14:textId="77777777" w:rsidR="00AD1E7C" w:rsidRDefault="00AD1E7C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Vardas ir pavardė 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3A361F8F" w14:textId="77777777" w:rsidR="00AD1E7C" w:rsidRDefault="00AD1E7C">
            <w:pPr>
              <w:rPr>
                <w:szCs w:val="24"/>
                <w:lang w:eastAsia="lt-LT"/>
              </w:rPr>
            </w:pPr>
          </w:p>
        </w:tc>
      </w:tr>
      <w:tr w:rsidR="00AD1E7C" w14:paraId="2E514DA8" w14:textId="77777777" w:rsidTr="00AD1E7C">
        <w:tc>
          <w:tcPr>
            <w:tcW w:w="33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558D6FF2" w14:textId="77777777" w:rsidR="00AD1E7C" w:rsidRDefault="00AD1E7C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Pareigos, veikla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E0C70D4" w14:textId="77777777" w:rsidR="00AD1E7C" w:rsidRDefault="00AD1E7C">
            <w:pPr>
              <w:rPr>
                <w:b/>
                <w:bCs/>
                <w:szCs w:val="24"/>
                <w:lang w:eastAsia="lt-LT"/>
              </w:rPr>
            </w:pPr>
          </w:p>
        </w:tc>
      </w:tr>
      <w:tr w:rsidR="00AD1E7C" w14:paraId="511ADAA2" w14:textId="77777777" w:rsidTr="00AD1E7C">
        <w:tc>
          <w:tcPr>
            <w:tcW w:w="33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001CFB4E" w14:textId="77777777" w:rsidR="00AD1E7C" w:rsidRDefault="00AD1E7C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Asmens kodas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72E18792" w14:textId="77777777" w:rsidR="00AD1E7C" w:rsidRDefault="00AD1E7C">
            <w:pPr>
              <w:rPr>
                <w:szCs w:val="24"/>
                <w:lang w:eastAsia="lt-LT"/>
              </w:rPr>
            </w:pPr>
          </w:p>
        </w:tc>
      </w:tr>
      <w:tr w:rsidR="00AD1E7C" w14:paraId="4120142B" w14:textId="77777777" w:rsidTr="00AD1E7C">
        <w:tc>
          <w:tcPr>
            <w:tcW w:w="33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0E4264FA" w14:textId="77777777" w:rsidR="00AD1E7C" w:rsidRDefault="00AD1E7C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Telefono Nr. (pastabos dėl susisiekimo)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2428826B" w14:textId="77777777" w:rsidR="00AD1E7C" w:rsidRDefault="00AD1E7C">
            <w:pPr>
              <w:rPr>
                <w:szCs w:val="24"/>
                <w:lang w:eastAsia="lt-LT"/>
              </w:rPr>
            </w:pPr>
          </w:p>
        </w:tc>
      </w:tr>
      <w:tr w:rsidR="00AD1E7C" w14:paraId="6C424409" w14:textId="77777777" w:rsidTr="00AD1E7C">
        <w:tc>
          <w:tcPr>
            <w:tcW w:w="33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06B29289" w14:textId="77777777" w:rsidR="00AD1E7C" w:rsidRDefault="00AD1E7C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Asmeninis el. paštas arba gyvenamosios vietos adresas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0BAC4E3D" w14:textId="77777777" w:rsidR="00AD1E7C" w:rsidRDefault="00AD1E7C">
            <w:pPr>
              <w:rPr>
                <w:szCs w:val="24"/>
                <w:lang w:eastAsia="lt-LT"/>
              </w:rPr>
            </w:pPr>
          </w:p>
        </w:tc>
      </w:tr>
      <w:tr w:rsidR="00AD1E7C" w14:paraId="3956663D" w14:textId="77777777" w:rsidTr="00AD1E7C">
        <w:tc>
          <w:tcPr>
            <w:tcW w:w="904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45391138" w14:textId="77777777" w:rsidR="00AD1E7C" w:rsidRDefault="00AD1E7C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Informacija apie korupcinio pobūdžio teisės pažeidimą</w:t>
            </w:r>
          </w:p>
        </w:tc>
      </w:tr>
      <w:tr w:rsidR="00AD1E7C" w14:paraId="2AAA5E23" w14:textId="77777777" w:rsidTr="00AD1E7C">
        <w:tc>
          <w:tcPr>
            <w:tcW w:w="904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29D0448" w14:textId="77777777" w:rsidR="00AD1E7C" w:rsidRDefault="00AD1E7C">
            <w:pPr>
              <w:ind w:left="2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1.  Apie kokį korupcinio pobūdžio teisės pažeidimą pranešate? </w:t>
            </w:r>
          </w:p>
          <w:p w14:paraId="1CBA1AFF" w14:textId="77777777" w:rsidR="00AD1E7C" w:rsidRDefault="00AD1E7C">
            <w:pPr>
              <w:ind w:left="29" w:firstLine="62"/>
              <w:rPr>
                <w:szCs w:val="24"/>
                <w:lang w:eastAsia="lt-LT"/>
              </w:rPr>
            </w:pPr>
          </w:p>
        </w:tc>
      </w:tr>
      <w:tr w:rsidR="00AD1E7C" w14:paraId="646B25A4" w14:textId="77777777" w:rsidTr="00AD1E7C">
        <w:tc>
          <w:tcPr>
            <w:tcW w:w="904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4EA32B7" w14:textId="77777777" w:rsidR="00AD1E7C" w:rsidRDefault="00AD1E7C">
            <w:pPr>
              <w:ind w:left="2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  Kas padarė korupcinio pobūdžio teisės pažeidimą? Kokie galėjo būti asmens motyvai darant korupcinio pobūdžio teisės pažeidimą?</w:t>
            </w:r>
          </w:p>
          <w:p w14:paraId="07A873B2" w14:textId="77777777" w:rsidR="00AD1E7C" w:rsidRDefault="00AD1E7C">
            <w:pPr>
              <w:ind w:left="29" w:firstLine="62"/>
              <w:rPr>
                <w:szCs w:val="24"/>
                <w:lang w:eastAsia="lt-LT"/>
              </w:rPr>
            </w:pPr>
          </w:p>
        </w:tc>
      </w:tr>
      <w:tr w:rsidR="00AD1E7C" w14:paraId="338EDB53" w14:textId="77777777" w:rsidTr="00AD1E7C">
        <w:tc>
          <w:tcPr>
            <w:tcW w:w="904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D8FE455" w14:textId="77777777" w:rsidR="00AD1E7C" w:rsidRDefault="00AD1E7C">
            <w:pPr>
              <w:ind w:left="2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3.  Korupcinio pobūdžio teisės pažeidimo padarymo vieta, laikas, būdas ir kitos aplinkybės.</w:t>
            </w:r>
          </w:p>
          <w:p w14:paraId="14379654" w14:textId="77777777" w:rsidR="00AD1E7C" w:rsidRDefault="00AD1E7C">
            <w:pPr>
              <w:ind w:left="29" w:firstLine="62"/>
              <w:rPr>
                <w:szCs w:val="24"/>
                <w:lang w:eastAsia="lt-LT"/>
              </w:rPr>
            </w:pPr>
          </w:p>
        </w:tc>
      </w:tr>
      <w:tr w:rsidR="00AD1E7C" w14:paraId="0A0ED119" w14:textId="77777777" w:rsidTr="00AD1E7C">
        <w:tc>
          <w:tcPr>
            <w:tcW w:w="904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0A80CB95" w14:textId="77777777" w:rsidR="00AD1E7C" w:rsidRDefault="00AD1E7C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Duomenys apie korupcinio pobūdžio teisės pažeidimą padariusį asmenį ar asmenis</w:t>
            </w:r>
          </w:p>
        </w:tc>
      </w:tr>
      <w:tr w:rsidR="00AD1E7C" w14:paraId="571D1117" w14:textId="77777777" w:rsidTr="00AD1E7C">
        <w:tc>
          <w:tcPr>
            <w:tcW w:w="33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757867DF" w14:textId="77777777" w:rsidR="00AD1E7C" w:rsidRDefault="00AD1E7C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Vardas ir pavardė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2735D445" w14:textId="77777777" w:rsidR="00AD1E7C" w:rsidRDefault="00AD1E7C">
            <w:pPr>
              <w:rPr>
                <w:szCs w:val="24"/>
                <w:lang w:eastAsia="lt-LT"/>
              </w:rPr>
            </w:pPr>
          </w:p>
        </w:tc>
      </w:tr>
      <w:tr w:rsidR="00AD1E7C" w14:paraId="2DCEC336" w14:textId="77777777" w:rsidTr="00AD1E7C">
        <w:tc>
          <w:tcPr>
            <w:tcW w:w="33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112577C6" w14:textId="77777777" w:rsidR="00AD1E7C" w:rsidRDefault="00AD1E7C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Darbovietė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6570A74B" w14:textId="77777777" w:rsidR="00AD1E7C" w:rsidRDefault="00AD1E7C">
            <w:pPr>
              <w:rPr>
                <w:szCs w:val="24"/>
                <w:lang w:eastAsia="lt-LT"/>
              </w:rPr>
            </w:pPr>
          </w:p>
        </w:tc>
      </w:tr>
      <w:tr w:rsidR="00AD1E7C" w14:paraId="7472E912" w14:textId="77777777" w:rsidTr="00AD1E7C">
        <w:tc>
          <w:tcPr>
            <w:tcW w:w="33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7023B5B9" w14:textId="77777777" w:rsidR="00AD1E7C" w:rsidRDefault="00AD1E7C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Pareigos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24FF6282" w14:textId="77777777" w:rsidR="00AD1E7C" w:rsidRDefault="00AD1E7C">
            <w:pPr>
              <w:rPr>
                <w:szCs w:val="24"/>
                <w:lang w:eastAsia="lt-LT"/>
              </w:rPr>
            </w:pPr>
          </w:p>
        </w:tc>
      </w:tr>
      <w:tr w:rsidR="00AD1E7C" w14:paraId="3660DE87" w14:textId="77777777" w:rsidTr="00AD1E7C">
        <w:tc>
          <w:tcPr>
            <w:tcW w:w="33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77643B31" w14:textId="77777777" w:rsidR="00AD1E7C" w:rsidRDefault="00AD1E7C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Kiti žinomi duomenys (gyvenamoji vieta ir kt.)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5B3FB71E" w14:textId="77777777" w:rsidR="00AD1E7C" w:rsidRDefault="00AD1E7C">
            <w:pPr>
              <w:rPr>
                <w:szCs w:val="24"/>
                <w:lang w:eastAsia="lt-LT"/>
              </w:rPr>
            </w:pPr>
          </w:p>
        </w:tc>
      </w:tr>
      <w:tr w:rsidR="00AD1E7C" w14:paraId="36CBE586" w14:textId="77777777" w:rsidTr="00AD1E7C">
        <w:tc>
          <w:tcPr>
            <w:tcW w:w="904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3D45B8B6" w14:textId="77777777" w:rsidR="00AD1E7C" w:rsidRDefault="00AD1E7C">
            <w:pPr>
              <w:ind w:left="2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4.  Ar yra kitų asmenų, kurie dalyvavo ar galėjo dalyvauti darant korupcinio pobūdžio teisės pažeidimą? Jei taip, nurodykite, kas jie.</w:t>
            </w:r>
          </w:p>
        </w:tc>
      </w:tr>
      <w:tr w:rsidR="00AD1E7C" w14:paraId="432B5C22" w14:textId="77777777" w:rsidTr="00AD1E7C">
        <w:tc>
          <w:tcPr>
            <w:tcW w:w="904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4731237D" w14:textId="77777777" w:rsidR="00AD1E7C" w:rsidRDefault="00AD1E7C">
            <w:pPr>
              <w:ind w:left="2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5.  Ar yra kitų korupcinio pobūdžio teisės pažeidimo liudytojų? Jei taip, pateikite jų kontaktinius duomenis.</w:t>
            </w:r>
          </w:p>
        </w:tc>
      </w:tr>
      <w:tr w:rsidR="00AD1E7C" w14:paraId="002E5BF3" w14:textId="77777777" w:rsidTr="00AD1E7C">
        <w:tc>
          <w:tcPr>
            <w:tcW w:w="904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717A6981" w14:textId="77777777" w:rsidR="00AD1E7C" w:rsidRDefault="00AD1E7C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Duomenys apie korupcinio pobūdžio teisės pažeidimą mačiusį asmenį ar asmenis </w:t>
            </w:r>
          </w:p>
        </w:tc>
      </w:tr>
      <w:tr w:rsidR="00AD1E7C" w14:paraId="4EE66CAD" w14:textId="77777777" w:rsidTr="00AD1E7C">
        <w:tc>
          <w:tcPr>
            <w:tcW w:w="33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0D8A23EA" w14:textId="77777777" w:rsidR="00AD1E7C" w:rsidRDefault="00AD1E7C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Vardas ir pavardė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0790890D" w14:textId="77777777" w:rsidR="00AD1E7C" w:rsidRDefault="00AD1E7C">
            <w:pPr>
              <w:rPr>
                <w:szCs w:val="24"/>
                <w:lang w:eastAsia="lt-LT"/>
              </w:rPr>
            </w:pPr>
          </w:p>
        </w:tc>
      </w:tr>
      <w:tr w:rsidR="00AD1E7C" w14:paraId="449A13A5" w14:textId="77777777" w:rsidTr="00AD1E7C">
        <w:tc>
          <w:tcPr>
            <w:tcW w:w="33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78E41AA4" w14:textId="77777777" w:rsidR="00AD1E7C" w:rsidRDefault="00AD1E7C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Pareigos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61DF0A46" w14:textId="77777777" w:rsidR="00AD1E7C" w:rsidRDefault="00AD1E7C">
            <w:pPr>
              <w:rPr>
                <w:szCs w:val="24"/>
                <w:lang w:eastAsia="lt-LT"/>
              </w:rPr>
            </w:pPr>
          </w:p>
        </w:tc>
      </w:tr>
      <w:tr w:rsidR="00AD1E7C" w14:paraId="30BA4953" w14:textId="77777777" w:rsidTr="00AD1E7C">
        <w:tc>
          <w:tcPr>
            <w:tcW w:w="33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65F07037" w14:textId="77777777" w:rsidR="00AD1E7C" w:rsidRDefault="00AD1E7C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Darbovietė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540DCE90" w14:textId="77777777" w:rsidR="00AD1E7C" w:rsidRDefault="00AD1E7C">
            <w:pPr>
              <w:rPr>
                <w:szCs w:val="24"/>
                <w:lang w:eastAsia="lt-LT"/>
              </w:rPr>
            </w:pPr>
          </w:p>
        </w:tc>
      </w:tr>
      <w:tr w:rsidR="00AD1E7C" w14:paraId="32C5A681" w14:textId="77777777" w:rsidTr="00AD1E7C">
        <w:tc>
          <w:tcPr>
            <w:tcW w:w="33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759BB4EA" w14:textId="77777777" w:rsidR="00AD1E7C" w:rsidRDefault="00AD1E7C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Telefono Nr.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717864F3" w14:textId="77777777" w:rsidR="00AD1E7C" w:rsidRDefault="00AD1E7C">
            <w:pPr>
              <w:rPr>
                <w:szCs w:val="24"/>
                <w:lang w:eastAsia="lt-LT"/>
              </w:rPr>
            </w:pPr>
          </w:p>
        </w:tc>
      </w:tr>
      <w:tr w:rsidR="00AD1E7C" w14:paraId="631D3502" w14:textId="77777777" w:rsidTr="00AD1E7C">
        <w:tc>
          <w:tcPr>
            <w:tcW w:w="33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63916FD0" w14:textId="77777777" w:rsidR="00AD1E7C" w:rsidRDefault="00AD1E7C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El. paštas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5D7B6D4E" w14:textId="77777777" w:rsidR="00AD1E7C" w:rsidRDefault="00AD1E7C">
            <w:pPr>
              <w:rPr>
                <w:szCs w:val="24"/>
                <w:lang w:eastAsia="lt-LT"/>
              </w:rPr>
            </w:pPr>
          </w:p>
        </w:tc>
      </w:tr>
      <w:tr w:rsidR="00AD1E7C" w14:paraId="3443A3D0" w14:textId="77777777" w:rsidTr="00AD1E7C">
        <w:tc>
          <w:tcPr>
            <w:tcW w:w="337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7287683D" w14:textId="77777777" w:rsidR="00AD1E7C" w:rsidRDefault="00AD1E7C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Kiti žinomi duomenys (gyvenamoji vieta ir kt.)</w:t>
            </w:r>
          </w:p>
        </w:tc>
        <w:tc>
          <w:tcPr>
            <w:tcW w:w="56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4FB6D62F" w14:textId="77777777" w:rsidR="00AD1E7C" w:rsidRDefault="00AD1E7C">
            <w:pPr>
              <w:rPr>
                <w:szCs w:val="24"/>
                <w:lang w:eastAsia="lt-LT"/>
              </w:rPr>
            </w:pPr>
          </w:p>
        </w:tc>
      </w:tr>
      <w:tr w:rsidR="00AD1E7C" w14:paraId="18192F4B" w14:textId="77777777" w:rsidTr="00AD1E7C">
        <w:tc>
          <w:tcPr>
            <w:tcW w:w="904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21F03B21" w14:textId="77777777" w:rsidR="00AD1E7C" w:rsidRDefault="00AD1E7C">
            <w:pPr>
              <w:ind w:left="29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6.  Kada korupcinio pobūdžio teisės pažeidimas buvo padarytas ir kada apie jį sužinojote arba pastebėjote?</w:t>
            </w:r>
          </w:p>
        </w:tc>
      </w:tr>
      <w:tr w:rsidR="00AD1E7C" w14:paraId="13E28E2B" w14:textId="77777777" w:rsidTr="00AD1E7C">
        <w:tc>
          <w:tcPr>
            <w:tcW w:w="904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1937FC9B" w14:textId="77777777" w:rsidR="00AD1E7C" w:rsidRDefault="00AD1E7C">
            <w:pPr>
              <w:ind w:left="2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7. Duomenys apie padarytą žalą (rūšis, dydis eurais)</w:t>
            </w:r>
          </w:p>
        </w:tc>
      </w:tr>
      <w:tr w:rsidR="00AD1E7C" w14:paraId="767EDBC0" w14:textId="77777777" w:rsidTr="00AD1E7C"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7574C283" w14:textId="77777777" w:rsidR="00AD1E7C" w:rsidRDefault="00AD1E7C">
            <w:pPr>
              <w:ind w:left="2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Turtinė</w:t>
            </w:r>
          </w:p>
        </w:tc>
        <w:tc>
          <w:tcPr>
            <w:tcW w:w="57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B5712F4" w14:textId="77777777" w:rsidR="00AD1E7C" w:rsidRDefault="00AD1E7C">
            <w:pPr>
              <w:ind w:firstLine="62"/>
              <w:rPr>
                <w:szCs w:val="24"/>
                <w:lang w:eastAsia="lt-LT"/>
              </w:rPr>
            </w:pPr>
          </w:p>
        </w:tc>
      </w:tr>
      <w:tr w:rsidR="00AD1E7C" w14:paraId="5AA9B72A" w14:textId="77777777" w:rsidTr="00AD1E7C">
        <w:tc>
          <w:tcPr>
            <w:tcW w:w="3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7BC14F08" w14:textId="77777777" w:rsidR="00AD1E7C" w:rsidRDefault="00AD1E7C">
            <w:pPr>
              <w:ind w:left="2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Neturtinė</w:t>
            </w:r>
          </w:p>
        </w:tc>
        <w:tc>
          <w:tcPr>
            <w:tcW w:w="57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201D088" w14:textId="77777777" w:rsidR="00AD1E7C" w:rsidRDefault="00AD1E7C">
            <w:pPr>
              <w:ind w:firstLine="62"/>
              <w:rPr>
                <w:szCs w:val="24"/>
                <w:lang w:eastAsia="lt-LT"/>
              </w:rPr>
            </w:pPr>
          </w:p>
        </w:tc>
      </w:tr>
      <w:tr w:rsidR="00AD1E7C" w14:paraId="51B302EC" w14:textId="77777777" w:rsidTr="00AD1E7C">
        <w:tc>
          <w:tcPr>
            <w:tcW w:w="904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BE4A438" w14:textId="77777777" w:rsidR="00AD1E7C" w:rsidRDefault="00AD1E7C">
            <w:pPr>
              <w:ind w:left="29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  Kokius korupcinio pobūdžio teisės pažeidimą pagrindžiančius duomenis (dokumentus, garso, vaizdo įrašus, nuotraukas su užfiksuotu pažeidimu, galimą pažeidimą patvirtinančias kompiuterio ekrano langų kopijas, žinučių, elektroninio pašto pranešimų vaizdus, nuorodas į viešojoje erdvėje esančią informaciją ir t. t.), galinčius padėti atlikti nusikalstamos veikos tyrimą, galėtumėte pateikti? Nurodykite pridedamus rašytinius ar kitus duomenis apie nusikalstamą veiką.</w:t>
            </w:r>
          </w:p>
          <w:p w14:paraId="4D7CC9A4" w14:textId="77777777" w:rsidR="00AD1E7C" w:rsidRDefault="00AD1E7C">
            <w:pPr>
              <w:ind w:left="29" w:firstLine="62"/>
              <w:rPr>
                <w:szCs w:val="24"/>
                <w:lang w:eastAsia="lt-LT"/>
              </w:rPr>
            </w:pPr>
          </w:p>
          <w:p w14:paraId="4750757D" w14:textId="77777777" w:rsidR="00AD1E7C" w:rsidRDefault="00AD1E7C">
            <w:pPr>
              <w:ind w:left="2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Pridedama:</w:t>
            </w:r>
          </w:p>
          <w:p w14:paraId="74B81F3D" w14:textId="77777777" w:rsidR="00AD1E7C" w:rsidRDefault="00AD1E7C">
            <w:pPr>
              <w:ind w:left="2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</w:t>
            </w:r>
          </w:p>
          <w:p w14:paraId="56935767" w14:textId="77777777" w:rsidR="00AD1E7C" w:rsidRDefault="00AD1E7C">
            <w:pPr>
              <w:ind w:left="2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2. </w:t>
            </w:r>
          </w:p>
          <w:p w14:paraId="6D8CE827" w14:textId="77777777" w:rsidR="00AD1E7C" w:rsidRDefault="00AD1E7C">
            <w:pPr>
              <w:ind w:left="2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3. </w:t>
            </w:r>
          </w:p>
        </w:tc>
      </w:tr>
      <w:tr w:rsidR="00AD1E7C" w14:paraId="79847FED" w14:textId="77777777" w:rsidTr="00AD1E7C">
        <w:tc>
          <w:tcPr>
            <w:tcW w:w="904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B840128" w14:textId="77777777" w:rsidR="00AD1E7C" w:rsidRDefault="00AD1E7C">
            <w:pPr>
              <w:ind w:left="29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9.  Ar apie šį korupcinio pobūdžio teisės pažeidimą jau esate kam nors pranešęs? Jei pranešėte, kam buvo pranešta ir ar gavote atsakymą? Jei gavote atsakymą, nurodykite jo esmę.</w:t>
            </w:r>
          </w:p>
          <w:p w14:paraId="722D4B2C" w14:textId="77777777" w:rsidR="00AD1E7C" w:rsidRDefault="00AD1E7C">
            <w:pPr>
              <w:ind w:left="29" w:firstLine="62"/>
              <w:rPr>
                <w:szCs w:val="24"/>
                <w:lang w:eastAsia="lt-LT"/>
              </w:rPr>
            </w:pPr>
          </w:p>
          <w:p w14:paraId="4EA9C98D" w14:textId="77777777" w:rsidR="00AD1E7C" w:rsidRDefault="00AD1E7C">
            <w:pPr>
              <w:ind w:left="2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Pridedama (gautų atsakymų kopijos):</w:t>
            </w:r>
          </w:p>
          <w:p w14:paraId="62A5F5B8" w14:textId="77777777" w:rsidR="00AD1E7C" w:rsidRDefault="00AD1E7C">
            <w:pPr>
              <w:ind w:left="2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</w:t>
            </w:r>
          </w:p>
          <w:p w14:paraId="13D08956" w14:textId="77777777" w:rsidR="00AD1E7C" w:rsidRDefault="00AD1E7C">
            <w:pPr>
              <w:ind w:left="2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</w:t>
            </w:r>
          </w:p>
          <w:p w14:paraId="42315486" w14:textId="77777777" w:rsidR="00AD1E7C" w:rsidRDefault="00AD1E7C">
            <w:pPr>
              <w:ind w:left="2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3.</w:t>
            </w:r>
          </w:p>
        </w:tc>
      </w:tr>
      <w:tr w:rsidR="00AD1E7C" w14:paraId="2CD5B2CE" w14:textId="77777777" w:rsidTr="00AD1E7C">
        <w:tc>
          <w:tcPr>
            <w:tcW w:w="904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6B2CB2D6" w14:textId="77777777" w:rsidR="00AD1E7C" w:rsidRDefault="00AD1E7C">
            <w:pPr>
              <w:rPr>
                <w:szCs w:val="24"/>
                <w:lang w:eastAsia="lt-LT"/>
              </w:rPr>
            </w:pPr>
          </w:p>
        </w:tc>
      </w:tr>
      <w:tr w:rsidR="00AD1E7C" w14:paraId="4D8D287B" w14:textId="77777777" w:rsidTr="00AD1E7C">
        <w:tc>
          <w:tcPr>
            <w:tcW w:w="904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D395471" w14:textId="77777777" w:rsidR="00AD1E7C" w:rsidRDefault="00AD1E7C">
            <w:pPr>
              <w:ind w:left="29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10. Pastabos ir komentarai.</w:t>
            </w:r>
          </w:p>
          <w:p w14:paraId="3B693118" w14:textId="77777777" w:rsidR="00AD1E7C" w:rsidRDefault="00AD1E7C">
            <w:pPr>
              <w:ind w:left="29" w:firstLine="62"/>
              <w:rPr>
                <w:szCs w:val="24"/>
                <w:lang w:eastAsia="lt-LT"/>
              </w:rPr>
            </w:pPr>
          </w:p>
        </w:tc>
      </w:tr>
      <w:tr w:rsidR="00AD1E7C" w14:paraId="6D149DCA" w14:textId="77777777" w:rsidTr="00AD1E7C">
        <w:tc>
          <w:tcPr>
            <w:tcW w:w="904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B56CA74" w14:textId="77777777" w:rsidR="00AD1E7C" w:rsidRDefault="00AD1E7C">
            <w:pPr>
              <w:ind w:firstLine="62"/>
              <w:rPr>
                <w:szCs w:val="24"/>
                <w:lang w:eastAsia="lt-LT"/>
              </w:rPr>
            </w:pPr>
          </w:p>
          <w:p w14:paraId="0BA1A0D5" w14:textId="77777777" w:rsidR="00AD1E7C" w:rsidRDefault="00AD1E7C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□ Patvirtinu, kad esu susipažinęs su teisinėmis pasekmėmis už melagingos informacijos teikimą ir mano teikiama informacija yra teisinga.</w:t>
            </w:r>
          </w:p>
          <w:p w14:paraId="52A3B2F1" w14:textId="77777777" w:rsidR="00AD1E7C" w:rsidRDefault="00AD1E7C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□ Patvirtinu, kad esu valstybės tarnautojas ar jam prilygintas asmuo, kuriam taikoma pareiga pranešti pagal Lietuvos Respublikos korupcijos prevencijos įstatymo 10</w:t>
            </w:r>
            <w:r>
              <w:rPr>
                <w:szCs w:val="24"/>
                <w:vertAlign w:val="superscript"/>
                <w:lang w:eastAsia="lt-LT"/>
              </w:rPr>
              <w:t>1</w:t>
            </w:r>
            <w:r>
              <w:rPr>
                <w:szCs w:val="24"/>
                <w:lang w:eastAsia="lt-LT"/>
              </w:rPr>
              <w:t xml:space="preserve"> straipsnį.</w:t>
            </w:r>
          </w:p>
        </w:tc>
      </w:tr>
      <w:tr w:rsidR="00AD1E7C" w14:paraId="57FFBF68" w14:textId="77777777" w:rsidTr="00AD1E7C">
        <w:tc>
          <w:tcPr>
            <w:tcW w:w="46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4AF65135" w14:textId="77777777" w:rsidR="00AD1E7C" w:rsidRDefault="00AD1E7C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Data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6963DC9" w14:textId="77777777" w:rsidR="00AD1E7C" w:rsidRDefault="00AD1E7C">
            <w:pPr>
              <w:ind w:firstLine="62"/>
              <w:rPr>
                <w:szCs w:val="24"/>
                <w:lang w:eastAsia="lt-LT"/>
              </w:rPr>
            </w:pPr>
          </w:p>
          <w:p w14:paraId="2CCD3890" w14:textId="77777777" w:rsidR="00AD1E7C" w:rsidRDefault="00AD1E7C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Parašas</w:t>
            </w:r>
          </w:p>
        </w:tc>
      </w:tr>
      <w:tr w:rsidR="00AD1E7C" w14:paraId="4C398588" w14:textId="77777777" w:rsidTr="00AD1E7C">
        <w:tc>
          <w:tcPr>
            <w:tcW w:w="3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5EE37C" w14:textId="77777777" w:rsidR="00AD1E7C" w:rsidRDefault="00AD1E7C">
            <w:pPr>
              <w:rPr>
                <w:szCs w:val="24"/>
                <w:lang w:eastAsia="lt-LT"/>
              </w:rPr>
            </w:pPr>
          </w:p>
        </w:tc>
        <w:tc>
          <w:tcPr>
            <w:tcW w:w="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49B257" w14:textId="77777777" w:rsidR="00AD1E7C" w:rsidRDefault="00AD1E7C">
            <w:pPr>
              <w:rPr>
                <w:sz w:val="20"/>
                <w:lang w:eastAsia="lt-LT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B601D" w14:textId="77777777" w:rsidR="00AD1E7C" w:rsidRDefault="00AD1E7C">
            <w:pPr>
              <w:rPr>
                <w:sz w:val="20"/>
                <w:lang w:eastAsia="lt-LT"/>
              </w:rPr>
            </w:pP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B30E55" w14:textId="77777777" w:rsidR="00AD1E7C" w:rsidRDefault="00AD1E7C">
            <w:pPr>
              <w:rPr>
                <w:sz w:val="20"/>
                <w:lang w:eastAsia="lt-LT"/>
              </w:rPr>
            </w:pPr>
          </w:p>
        </w:tc>
      </w:tr>
    </w:tbl>
    <w:p w14:paraId="55C48427" w14:textId="77777777" w:rsidR="00AD1E7C" w:rsidRDefault="00AD1E7C" w:rsidP="00AD1E7C">
      <w:pPr>
        <w:rPr>
          <w:color w:val="000000"/>
          <w:spacing w:val="-2"/>
          <w:szCs w:val="24"/>
          <w:lang w:eastAsia="lt-LT"/>
        </w:rPr>
      </w:pPr>
    </w:p>
    <w:p w14:paraId="1421017C" w14:textId="77777777" w:rsidR="007C0102" w:rsidRDefault="007C0102">
      <w:bookmarkStart w:id="0" w:name="_GoBack"/>
      <w:bookmarkEnd w:id="0"/>
    </w:p>
    <w:sectPr w:rsidR="007C010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8AE"/>
    <w:rsid w:val="004208AE"/>
    <w:rsid w:val="007C0102"/>
    <w:rsid w:val="00AD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89D6A8-D95E-4699-AD24-31429015E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1E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89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1766</Words>
  <Characters>1007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2023-01-05T08:33:00Z</dcterms:created>
  <dcterms:modified xsi:type="dcterms:W3CDTF">2023-01-05T08:33:00Z</dcterms:modified>
</cp:coreProperties>
</file>