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12C6" w14:textId="77777777" w:rsidR="00E07963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6FD0A" w14:textId="77777777" w:rsidR="00E07963" w:rsidRPr="00A544C0" w:rsidRDefault="00E07963" w:rsidP="00E0796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544C0">
        <w:rPr>
          <w:rFonts w:ascii="Times New Roman" w:hAnsi="Times New Roman" w:cs="Times New Roman"/>
          <w:sz w:val="20"/>
          <w:szCs w:val="20"/>
        </w:rPr>
        <w:t>Klaipėdos lopšelio-darželio „Puriena“</w:t>
      </w:r>
    </w:p>
    <w:p w14:paraId="1DD62A92" w14:textId="77777777" w:rsidR="00E07963" w:rsidRPr="00A544C0" w:rsidRDefault="00E07963" w:rsidP="00E0796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544C0">
        <w:rPr>
          <w:rFonts w:ascii="Times New Roman" w:hAnsi="Times New Roman" w:cs="Times New Roman"/>
          <w:sz w:val="20"/>
          <w:szCs w:val="20"/>
        </w:rPr>
        <w:t>ugdymo dienų lankomumo apskaitos tvarkos aprašo</w:t>
      </w:r>
    </w:p>
    <w:p w14:paraId="3C2BF6E2" w14:textId="77777777" w:rsidR="00E07963" w:rsidRPr="00A544C0" w:rsidRDefault="00E07963" w:rsidP="00E07963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544C0">
        <w:rPr>
          <w:rFonts w:ascii="Times New Roman" w:hAnsi="Times New Roman" w:cs="Times New Roman"/>
          <w:sz w:val="20"/>
          <w:szCs w:val="20"/>
        </w:rPr>
        <w:t>2 priedas</w:t>
      </w:r>
    </w:p>
    <w:p w14:paraId="7DAB1FC1" w14:textId="77777777" w:rsidR="00E07963" w:rsidRPr="00A544C0" w:rsidRDefault="00E07963" w:rsidP="00E0796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8EE1F48" w14:textId="77777777" w:rsidR="00E07963" w:rsidRPr="00A544C0" w:rsidRDefault="00E07963" w:rsidP="00E0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5232E3D9" w14:textId="77777777" w:rsidR="00E07963" w:rsidRPr="00A544C0" w:rsidRDefault="00E07963" w:rsidP="00E07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(Tėvų (globėjų, rūpintojų) vardas, pavardė, tel. Nr.</w:t>
      </w:r>
    </w:p>
    <w:p w14:paraId="055BDBBF" w14:textId="77777777" w:rsidR="00E07963" w:rsidRPr="00A544C0" w:rsidRDefault="00E07963" w:rsidP="00E079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9CEAF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Klaipėdos lopšelio-darželio „Puriena“ </w:t>
      </w:r>
    </w:p>
    <w:p w14:paraId="034ACE12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Direktoriui</w:t>
      </w:r>
    </w:p>
    <w:p w14:paraId="67D02862" w14:textId="77777777" w:rsidR="00E07963" w:rsidRPr="00A544C0" w:rsidRDefault="00E07963" w:rsidP="00E07963">
      <w:pPr>
        <w:jc w:val="both"/>
      </w:pPr>
    </w:p>
    <w:p w14:paraId="37AA1903" w14:textId="77777777" w:rsidR="00E07963" w:rsidRPr="00A544C0" w:rsidRDefault="00E07963" w:rsidP="00E0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138E57AB" w14:textId="77777777" w:rsidR="00E07963" w:rsidRPr="00A544C0" w:rsidRDefault="00E07963" w:rsidP="00E07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>DĖL KITŲ PRIEŽASČIŲ PRALEISTŲ DIENŲ PATEISINIMO</w:t>
      </w:r>
    </w:p>
    <w:p w14:paraId="56C5EAD9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14:paraId="01CF7BB9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Klaipėda</w:t>
      </w:r>
    </w:p>
    <w:p w14:paraId="0FCA2979" w14:textId="77777777" w:rsidR="00E07963" w:rsidRPr="00A544C0" w:rsidRDefault="00E07963" w:rsidP="00E07963">
      <w:pPr>
        <w:jc w:val="center"/>
      </w:pPr>
    </w:p>
    <w:p w14:paraId="59A5C274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21AF29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          Pranešame, kad .................................................................................................................</w:t>
      </w:r>
    </w:p>
    <w:p w14:paraId="72499B9F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ab/>
      </w:r>
      <w:r w:rsidRPr="00A544C0">
        <w:rPr>
          <w:rFonts w:ascii="Times New Roman" w:hAnsi="Times New Roman" w:cs="Times New Roman"/>
          <w:sz w:val="24"/>
          <w:szCs w:val="24"/>
        </w:rPr>
        <w:tab/>
        <w:t xml:space="preserve">    (vaiko vardas, pavardė, gimimo metai, ugdymo grupės pavadinimas)</w:t>
      </w:r>
    </w:p>
    <w:p w14:paraId="0CE419E7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25F34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nelankė nuo 20......m.........................mėn. ......d. iki 20......m. .........................mėn...........d.  ir  </w:t>
      </w:r>
    </w:p>
    <w:p w14:paraId="2CCB0EC8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2CDAD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praleido ............(įrašyti dienų skaičių)  ugdymo dienų  dėl kitų priežasčių).</w:t>
      </w:r>
    </w:p>
    <w:p w14:paraId="5799101B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C6BC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CD3D57E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(nurodyti nelankymo priežastį)</w:t>
      </w:r>
    </w:p>
    <w:p w14:paraId="55B20948" w14:textId="77777777" w:rsidR="00E07963" w:rsidRPr="00A544C0" w:rsidRDefault="00E07963" w:rsidP="00E07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A1AE613" w14:textId="77777777" w:rsidR="00E07963" w:rsidRPr="00A544C0" w:rsidRDefault="00E07963" w:rsidP="00E07963">
      <w:pPr>
        <w:tabs>
          <w:tab w:val="left" w:pos="113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A544C0">
        <w:rPr>
          <w:sz w:val="36"/>
          <w:szCs w:val="36"/>
          <w:vertAlign w:val="superscript"/>
          <w:lang w:val="pt-BR"/>
        </w:rPr>
        <w:tab/>
      </w:r>
      <w:r w:rsidRPr="00A544C0">
        <w:rPr>
          <w:rFonts w:ascii="Times New Roman" w:hAnsi="Times New Roman" w:cs="Times New Roman"/>
          <w:sz w:val="36"/>
          <w:szCs w:val="36"/>
          <w:vertAlign w:val="superscript"/>
        </w:rPr>
        <w:t>Prižadu, nereikšti pretenzijų dėl mano sūnaus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544C0">
        <w:rPr>
          <w:rFonts w:ascii="Times New Roman" w:hAnsi="Times New Roman" w:cs="Times New Roman"/>
          <w:sz w:val="36"/>
          <w:szCs w:val="36"/>
          <w:vertAlign w:val="superscript"/>
        </w:rPr>
        <w:t>/dukros/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544C0">
        <w:rPr>
          <w:rFonts w:ascii="Times New Roman" w:hAnsi="Times New Roman" w:cs="Times New Roman"/>
          <w:sz w:val="36"/>
          <w:szCs w:val="36"/>
          <w:vertAlign w:val="superscript"/>
        </w:rPr>
        <w:t>glob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Pr="00A544C0">
        <w:rPr>
          <w:rFonts w:ascii="Times New Roman" w:hAnsi="Times New Roman" w:cs="Times New Roman"/>
          <w:sz w:val="36"/>
          <w:szCs w:val="36"/>
          <w:vertAlign w:val="superscript"/>
        </w:rPr>
        <w:t xml:space="preserve">tinio nelankymo laikotarpiu neįsisavintos ugdymo programos medžiagos </w:t>
      </w:r>
    </w:p>
    <w:p w14:paraId="64F9355A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09E5A" w14:textId="77777777" w:rsidR="00E07963" w:rsidRPr="00A544C0" w:rsidRDefault="00E07963" w:rsidP="00E0796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  </w:t>
      </w:r>
      <w:r w:rsidRPr="00A544C0">
        <w:rPr>
          <w:rFonts w:ascii="Times New Roman" w:eastAsia="Calibri" w:hAnsi="Times New Roman" w:cs="Times New Roman"/>
          <w:sz w:val="24"/>
          <w:szCs w:val="24"/>
        </w:rPr>
        <w:t xml:space="preserve">Savo parašu patvirtinu pateiktų duomenų teisingumą, tikslumą ir išsamumą. </w:t>
      </w:r>
    </w:p>
    <w:p w14:paraId="2C47C8AD" w14:textId="77777777" w:rsidR="00E07963" w:rsidRPr="00A544C0" w:rsidRDefault="00E07963" w:rsidP="00E07963">
      <w:pPr>
        <w:jc w:val="center"/>
      </w:pPr>
    </w:p>
    <w:p w14:paraId="58EA507D" w14:textId="77777777" w:rsidR="00E07963" w:rsidRPr="00A544C0" w:rsidRDefault="00E07963" w:rsidP="00E0796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01EBBBB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.......................................................................................</w:t>
      </w:r>
    </w:p>
    <w:p w14:paraId="2614B320" w14:textId="77777777" w:rsidR="00E07963" w:rsidRPr="00A544C0" w:rsidRDefault="00E07963" w:rsidP="00E07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ab/>
      </w:r>
      <w:r w:rsidRPr="00A544C0">
        <w:rPr>
          <w:rFonts w:ascii="Times New Roman" w:hAnsi="Times New Roman" w:cs="Times New Roman"/>
          <w:sz w:val="24"/>
          <w:szCs w:val="24"/>
        </w:rPr>
        <w:tab/>
      </w:r>
      <w:r w:rsidRPr="00A544C0">
        <w:rPr>
          <w:rFonts w:ascii="Times New Roman" w:hAnsi="Times New Roman" w:cs="Times New Roman"/>
          <w:sz w:val="24"/>
          <w:szCs w:val="24"/>
        </w:rPr>
        <w:tab/>
        <w:t>(Tėvų, (globėjų, rūpintojų) vardas, pavardė, parašas)</w:t>
      </w:r>
    </w:p>
    <w:p w14:paraId="0328A354" w14:textId="77777777" w:rsidR="00E07963" w:rsidRPr="00A544C0" w:rsidRDefault="00E07963" w:rsidP="00E0796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90E72AE" w14:textId="77777777" w:rsidR="00E07963" w:rsidRPr="00A544C0" w:rsidRDefault="00E07963" w:rsidP="00E07963"/>
    <w:p w14:paraId="4A525AA6" w14:textId="77777777" w:rsidR="00E07963" w:rsidRPr="00A544C0" w:rsidRDefault="00E07963" w:rsidP="00E07963"/>
    <w:p w14:paraId="2B633747" w14:textId="77777777" w:rsidR="007C0102" w:rsidRDefault="007C0102">
      <w:bookmarkStart w:id="0" w:name="_GoBack"/>
      <w:bookmarkEnd w:id="0"/>
    </w:p>
    <w:sectPr w:rsidR="007C0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49"/>
    <w:rsid w:val="004C4449"/>
    <w:rsid w:val="007C0102"/>
    <w:rsid w:val="00E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07E7-F1E7-44DA-BAB1-D288EF7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2020-02-03T13:27:00Z</dcterms:created>
  <dcterms:modified xsi:type="dcterms:W3CDTF">2020-02-03T13:27:00Z</dcterms:modified>
</cp:coreProperties>
</file>